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987A5" w14:textId="47C7E814" w:rsidR="0063711A" w:rsidRPr="00CC53CD" w:rsidRDefault="0063711A" w:rsidP="0063711A">
      <w:pPr>
        <w:jc w:val="center"/>
        <w:rPr>
          <w:rFonts w:cstheme="minorHAnsi"/>
          <w:sz w:val="36"/>
          <w:szCs w:val="36"/>
        </w:rPr>
      </w:pPr>
      <w:bookmarkStart w:id="0" w:name="_GoBack"/>
      <w:r w:rsidRPr="00CC53CD">
        <w:rPr>
          <w:rFonts w:cstheme="minorHAnsi"/>
          <w:sz w:val="36"/>
          <w:szCs w:val="36"/>
        </w:rPr>
        <w:t xml:space="preserve">Physics </w:t>
      </w:r>
      <w:r w:rsidR="008C4315" w:rsidRPr="00CC53CD">
        <w:rPr>
          <w:rFonts w:cstheme="minorHAnsi"/>
          <w:sz w:val="36"/>
          <w:szCs w:val="36"/>
        </w:rPr>
        <w:t>6</w:t>
      </w:r>
      <w:r w:rsidRPr="00CC53CD">
        <w:rPr>
          <w:rFonts w:cstheme="minorHAnsi"/>
          <w:sz w:val="36"/>
          <w:szCs w:val="36"/>
        </w:rPr>
        <w:t>3</w:t>
      </w:r>
      <w:r w:rsidR="00FC1D45" w:rsidRPr="00CC53CD">
        <w:rPr>
          <w:rFonts w:cstheme="minorHAnsi"/>
          <w:sz w:val="36"/>
          <w:szCs w:val="36"/>
        </w:rPr>
        <w:t>2</w:t>
      </w:r>
      <w:r w:rsidRPr="00CC53CD">
        <w:rPr>
          <w:rFonts w:cstheme="minorHAnsi"/>
          <w:sz w:val="36"/>
          <w:szCs w:val="36"/>
        </w:rPr>
        <w:t xml:space="preserve">, </w:t>
      </w:r>
      <w:r w:rsidR="00FC1D45" w:rsidRPr="00CC53CD">
        <w:rPr>
          <w:rFonts w:cstheme="minorHAnsi"/>
          <w:sz w:val="36"/>
          <w:szCs w:val="36"/>
        </w:rPr>
        <w:t>Digital Circuits</w:t>
      </w:r>
    </w:p>
    <w:p w14:paraId="35D58A07" w14:textId="7856BF25" w:rsidR="0063711A" w:rsidRPr="00CC53CD" w:rsidRDefault="0063711A" w:rsidP="0063711A">
      <w:pPr>
        <w:rPr>
          <w:rFonts w:cstheme="minorHAnsi"/>
          <w:b/>
          <w:bCs/>
          <w:sz w:val="28"/>
          <w:szCs w:val="28"/>
        </w:rPr>
      </w:pPr>
      <w:r w:rsidRPr="00CC53CD">
        <w:rPr>
          <w:rFonts w:cstheme="minorHAnsi"/>
          <w:b/>
          <w:bCs/>
          <w:sz w:val="28"/>
          <w:szCs w:val="28"/>
        </w:rPr>
        <w:t xml:space="preserve">Course </w:t>
      </w:r>
      <w:r w:rsidR="002126AC" w:rsidRPr="00CC53CD">
        <w:rPr>
          <w:rFonts w:cstheme="minorHAnsi"/>
          <w:b/>
          <w:bCs/>
          <w:sz w:val="28"/>
          <w:szCs w:val="28"/>
        </w:rPr>
        <w:t>Description</w:t>
      </w:r>
    </w:p>
    <w:p w14:paraId="69F8A477" w14:textId="77777777" w:rsidR="00112AE1" w:rsidRPr="00CC53CD" w:rsidRDefault="70EE7A39" w:rsidP="00112AE1">
      <w:pPr>
        <w:rPr>
          <w:rFonts w:cstheme="minorHAnsi"/>
          <w:shd w:val="clear" w:color="auto" w:fill="FFFFFF"/>
        </w:rPr>
      </w:pPr>
      <w:r w:rsidRPr="00CC53CD">
        <w:rPr>
          <w:rFonts w:cstheme="minorHAnsi"/>
        </w:rPr>
        <w:t xml:space="preserve">(3 S.H.) </w:t>
      </w:r>
      <w:r w:rsidR="00112AE1" w:rsidRPr="00CC53CD">
        <w:rPr>
          <w:rFonts w:cstheme="minorHAnsi"/>
          <w:shd w:val="clear" w:color="auto" w:fill="FFFFFF"/>
        </w:rPr>
        <w:t>A lecture-laboratory course in digital electronics and systems with emphasis on experimental measurement in physics.  Topics include Boolean algebra, logic circuits, counters, registers, arithmetic-logic units, sequential circuits, sequence detectors, and finite-state machines.  Students will implement designs on hardware including field programmable gate array (FPGA) systems using the Verilog design and test language</w:t>
      </w:r>
    </w:p>
    <w:bookmarkEnd w:id="0"/>
    <w:p w14:paraId="2878A713" w14:textId="77777777" w:rsidR="00112AE1" w:rsidRPr="00CC53CD" w:rsidRDefault="0063711A" w:rsidP="00112AE1">
      <w:pPr>
        <w:rPr>
          <w:rFonts w:cstheme="minorHAnsi"/>
        </w:rPr>
      </w:pPr>
      <w:r w:rsidRPr="00CC53CD">
        <w:rPr>
          <w:rFonts w:cstheme="minorHAnsi"/>
        </w:rPr>
        <w:t xml:space="preserve">Prerequisites: </w:t>
      </w:r>
      <w:r w:rsidR="00112AE1" w:rsidRPr="00CC53CD">
        <w:rPr>
          <w:rFonts w:cstheme="minorHAnsi"/>
          <w:shd w:val="clear" w:color="auto" w:fill="FFFFFF"/>
        </w:rPr>
        <w:t xml:space="preserve">Introductory Electromagnetism (WSU Physics 222 or 202 or equivalent course) and Calculus (WSU Math 213 or equivalent course). Instructor permission is also acceptable. The course is online, with one or </w:t>
      </w:r>
      <w:r w:rsidR="00112AE1" w:rsidRPr="00CC53CD">
        <w:rPr>
          <w:rFonts w:cstheme="minorHAnsi"/>
        </w:rPr>
        <w:t>t</w:t>
      </w:r>
      <w:r w:rsidR="002234CD" w:rsidRPr="00CC53CD">
        <w:rPr>
          <w:rFonts w:cstheme="minorHAnsi"/>
        </w:rPr>
        <w:t xml:space="preserve">wo </w:t>
      </w:r>
      <w:r w:rsidR="00112AE1" w:rsidRPr="00CC53CD">
        <w:rPr>
          <w:rFonts w:cstheme="minorHAnsi"/>
        </w:rPr>
        <w:t xml:space="preserve">optional </w:t>
      </w:r>
      <w:r w:rsidR="002234CD" w:rsidRPr="00CC53CD">
        <w:rPr>
          <w:rFonts w:cstheme="minorHAnsi"/>
        </w:rPr>
        <w:t>in-person class meetings</w:t>
      </w:r>
      <w:r w:rsidR="00112AE1" w:rsidRPr="00CC53CD">
        <w:rPr>
          <w:rFonts w:cstheme="minorHAnsi"/>
        </w:rPr>
        <w:t>.</w:t>
      </w:r>
    </w:p>
    <w:p w14:paraId="74AACD56" w14:textId="77777777" w:rsidR="0063711A" w:rsidRPr="00CC53CD" w:rsidRDefault="0063711A" w:rsidP="50E65C27">
      <w:pPr>
        <w:rPr>
          <w:rFonts w:cstheme="minorHAnsi"/>
        </w:rPr>
      </w:pPr>
    </w:p>
    <w:p w14:paraId="47F6AF02" w14:textId="069925D3" w:rsidR="50E65C27" w:rsidRPr="00CC53CD" w:rsidRDefault="50E65C27" w:rsidP="50E65C27">
      <w:pPr>
        <w:rPr>
          <w:rFonts w:cstheme="minorHAnsi"/>
        </w:rPr>
      </w:pPr>
      <w:r w:rsidRPr="00CC53CD">
        <w:rPr>
          <w:rFonts w:cstheme="minorHAnsi"/>
          <w:b/>
          <w:bCs/>
        </w:rPr>
        <w:t>Physics Subfield: Experimental Physics</w:t>
      </w:r>
    </w:p>
    <w:p w14:paraId="74D22809" w14:textId="764B4E5A" w:rsidR="50E65C27" w:rsidRPr="00CC53CD" w:rsidRDefault="50E65C27" w:rsidP="50E65C27">
      <w:pPr>
        <w:rPr>
          <w:rFonts w:cstheme="minorHAnsi"/>
          <w:b/>
          <w:bCs/>
        </w:rPr>
      </w:pPr>
    </w:p>
    <w:p w14:paraId="57945EC4" w14:textId="77777777" w:rsidR="0063711A" w:rsidRPr="00CC53CD" w:rsidRDefault="0063711A" w:rsidP="0063711A">
      <w:pPr>
        <w:rPr>
          <w:rFonts w:cstheme="minorHAnsi"/>
          <w:b/>
          <w:bCs/>
        </w:rPr>
      </w:pPr>
      <w:r w:rsidRPr="00CC53CD">
        <w:rPr>
          <w:rFonts w:cstheme="minorHAnsi"/>
          <w:b/>
          <w:bCs/>
          <w:sz w:val="28"/>
          <w:szCs w:val="28"/>
        </w:rPr>
        <w:t>Learning Outcomes</w:t>
      </w:r>
    </w:p>
    <w:p w14:paraId="4B3DA06F" w14:textId="77777777" w:rsidR="00A12AAA" w:rsidRPr="00CC53CD" w:rsidRDefault="00A12AAA" w:rsidP="00A12AAA">
      <w:pPr>
        <w:rPr>
          <w:rFonts w:cstheme="minorHAnsi"/>
        </w:rPr>
      </w:pPr>
      <w:r w:rsidRPr="00CC53CD">
        <w:rPr>
          <w:rFonts w:cstheme="minorHAnsi"/>
        </w:rPr>
        <w:t>A successful student in this course should be able to:</w:t>
      </w:r>
    </w:p>
    <w:p w14:paraId="1640A78E" w14:textId="77777777" w:rsidR="00A12AAA" w:rsidRPr="00CC53CD" w:rsidRDefault="00A12AAA" w:rsidP="00A12A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cstheme="minorHAnsi"/>
        </w:rPr>
      </w:pPr>
      <w:r w:rsidRPr="00CC53CD">
        <w:rPr>
          <w:rFonts w:cstheme="minorHAnsi"/>
        </w:rPr>
        <w:t>Take an appropriate novel physical problem and abstract it to a logical system/expression, using with Boolean variables.</w:t>
      </w:r>
    </w:p>
    <w:p w14:paraId="4968B546" w14:textId="79774486" w:rsidR="00A12AAA" w:rsidRPr="00CC53CD" w:rsidRDefault="00A12AAA" w:rsidP="00A12A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cstheme="minorHAnsi"/>
        </w:rPr>
      </w:pPr>
      <w:r w:rsidRPr="00CC53CD">
        <w:rPr>
          <w:rFonts w:cstheme="minorHAnsi"/>
        </w:rPr>
        <w:t>Use Boolean Algebra and Karnaugh Maps to simplify logical expressions</w:t>
      </w:r>
      <w:r w:rsidR="00A158A7" w:rsidRPr="00CC53CD">
        <w:rPr>
          <w:rFonts w:cstheme="minorHAnsi"/>
        </w:rPr>
        <w:t xml:space="preserve"> and create basic digital compon</w:t>
      </w:r>
      <w:r w:rsidR="007D71BA" w:rsidRPr="00CC53CD">
        <w:rPr>
          <w:rFonts w:cstheme="minorHAnsi"/>
        </w:rPr>
        <w:t xml:space="preserve">ents (XOR, adder, latch, </w:t>
      </w:r>
      <w:proofErr w:type="spellStart"/>
      <w:r w:rsidR="007D71BA" w:rsidRPr="00CC53CD">
        <w:rPr>
          <w:rFonts w:cstheme="minorHAnsi"/>
        </w:rPr>
        <w:t>etc</w:t>
      </w:r>
      <w:proofErr w:type="spellEnd"/>
      <w:r w:rsidR="007D71BA" w:rsidRPr="00CC53CD">
        <w:rPr>
          <w:rFonts w:cstheme="minorHAnsi"/>
        </w:rPr>
        <w:t>)</w:t>
      </w:r>
      <w:r w:rsidRPr="00CC53CD">
        <w:rPr>
          <w:rFonts w:cstheme="minorHAnsi"/>
        </w:rPr>
        <w:t>.</w:t>
      </w:r>
    </w:p>
    <w:p w14:paraId="50FF0B3B" w14:textId="6AC151B9" w:rsidR="00A12AAA" w:rsidRPr="00CC53CD" w:rsidRDefault="00A12AAA" w:rsidP="00A12A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cstheme="minorHAnsi"/>
        </w:rPr>
      </w:pPr>
      <w:r w:rsidRPr="00CC53CD">
        <w:rPr>
          <w:rFonts w:cstheme="minorHAnsi"/>
        </w:rPr>
        <w:t>Express an algorithm or control structure as a finite-state machine</w:t>
      </w:r>
      <w:r w:rsidR="00AB6381" w:rsidRPr="00CC53CD">
        <w:rPr>
          <w:rFonts w:cstheme="minorHAnsi"/>
        </w:rPr>
        <w:t>.</w:t>
      </w:r>
    </w:p>
    <w:p w14:paraId="635EB73D" w14:textId="47FFEF10" w:rsidR="00A12AAA" w:rsidRPr="00CC53CD" w:rsidRDefault="00A12AAA" w:rsidP="00A12A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cstheme="minorHAnsi"/>
        </w:rPr>
      </w:pPr>
      <w:r w:rsidRPr="00CC53CD">
        <w:rPr>
          <w:rFonts w:cstheme="minorHAnsi"/>
        </w:rPr>
        <w:t xml:space="preserve">Build and troubleshoot digital circuits (or </w:t>
      </w:r>
      <w:proofErr w:type="spellStart"/>
      <w:r w:rsidRPr="00CC53CD">
        <w:rPr>
          <w:rFonts w:cstheme="minorHAnsi"/>
        </w:rPr>
        <w:t>verilog</w:t>
      </w:r>
      <w:proofErr w:type="spellEnd"/>
      <w:r w:rsidRPr="00CC53CD">
        <w:rPr>
          <w:rFonts w:cstheme="minorHAnsi"/>
        </w:rPr>
        <w:t xml:space="preserve"> code)</w:t>
      </w:r>
      <w:r w:rsidR="00AB6381" w:rsidRPr="00CC53CD">
        <w:rPr>
          <w:rFonts w:cstheme="minorHAnsi"/>
        </w:rPr>
        <w:t>.</w:t>
      </w:r>
    </w:p>
    <w:p w14:paraId="40831C78" w14:textId="449B70F9" w:rsidR="002D3371" w:rsidRPr="00CC53CD" w:rsidRDefault="00585635" w:rsidP="002D3371">
      <w:pPr>
        <w:numPr>
          <w:ilvl w:val="0"/>
          <w:numId w:val="3"/>
        </w:numPr>
        <w:rPr>
          <w:rFonts w:cstheme="minorHAnsi"/>
        </w:rPr>
      </w:pPr>
      <w:r w:rsidRPr="00CC53CD">
        <w:rPr>
          <w:rFonts w:cstheme="minorHAnsi"/>
        </w:rPr>
        <w:t>M</w:t>
      </w:r>
      <w:r w:rsidR="002D3371" w:rsidRPr="00CC53CD">
        <w:rPr>
          <w:rFonts w:cstheme="minorHAnsi"/>
        </w:rPr>
        <w:t xml:space="preserve">aintain a laboratory notebook documenting the project requirements, hardware design and/or flowchart, and finished schematic/code. </w:t>
      </w:r>
    </w:p>
    <w:p w14:paraId="742DCB79" w14:textId="77777777" w:rsidR="00AB6381" w:rsidRPr="00CC53CD" w:rsidRDefault="00AB6381" w:rsidP="0063711A">
      <w:pPr>
        <w:rPr>
          <w:rFonts w:cstheme="minorHAnsi"/>
        </w:rPr>
      </w:pPr>
    </w:p>
    <w:p w14:paraId="66F4106B" w14:textId="1DE4F8E9" w:rsidR="0063711A" w:rsidRPr="00CC53CD" w:rsidRDefault="0063711A" w:rsidP="0063711A">
      <w:pPr>
        <w:rPr>
          <w:rFonts w:cstheme="minorHAnsi"/>
        </w:rPr>
      </w:pPr>
      <w:r w:rsidRPr="00CC53CD">
        <w:rPr>
          <w:rFonts w:cstheme="minorHAnsi"/>
        </w:rPr>
        <w:t>These goals will be assessed via weekly homework and occasional exams.</w:t>
      </w:r>
    </w:p>
    <w:p w14:paraId="3C26CB83" w14:textId="77777777" w:rsidR="0063711A" w:rsidRPr="00CC53CD" w:rsidRDefault="0063711A" w:rsidP="0063711A">
      <w:pPr>
        <w:rPr>
          <w:rFonts w:cstheme="minorHAnsi"/>
        </w:rPr>
      </w:pPr>
    </w:p>
    <w:p w14:paraId="375A36FC" w14:textId="77777777" w:rsidR="0063711A" w:rsidRPr="00CC53CD" w:rsidRDefault="0063711A" w:rsidP="0063711A">
      <w:pPr>
        <w:rPr>
          <w:rFonts w:cstheme="minorHAnsi"/>
        </w:rPr>
      </w:pPr>
      <w:r w:rsidRPr="00CC53CD">
        <w:rPr>
          <w:rFonts w:cstheme="minorHAnsi"/>
        </w:rPr>
        <w:t>Additionally, students will:</w:t>
      </w:r>
    </w:p>
    <w:p w14:paraId="1AFC2596" w14:textId="2A6A2D30" w:rsidR="0063711A" w:rsidRPr="00CC53CD" w:rsidRDefault="70EE7A39" w:rsidP="70EE7A39">
      <w:pPr>
        <w:pStyle w:val="ListParagraph"/>
        <w:numPr>
          <w:ilvl w:val="0"/>
          <w:numId w:val="3"/>
        </w:numPr>
        <w:rPr>
          <w:rFonts w:cstheme="minorHAnsi"/>
        </w:rPr>
      </w:pPr>
      <w:r w:rsidRPr="00CC53CD">
        <w:rPr>
          <w:rFonts w:cstheme="minorHAnsi"/>
        </w:rPr>
        <w:t>Use digital circuit components to build an original data acquisition and control device for classroom or laboratory work</w:t>
      </w:r>
    </w:p>
    <w:p w14:paraId="563A9C45" w14:textId="77777777" w:rsidR="0063711A" w:rsidRPr="00CC53CD" w:rsidRDefault="0063711A" w:rsidP="0063711A">
      <w:pPr>
        <w:rPr>
          <w:rFonts w:cstheme="minorHAnsi"/>
        </w:rPr>
      </w:pPr>
    </w:p>
    <w:p w14:paraId="42599187" w14:textId="39DD47F7" w:rsidR="0063711A" w:rsidRPr="00CC53CD" w:rsidRDefault="70EE7A39" w:rsidP="70EE7A39">
      <w:pPr>
        <w:rPr>
          <w:rFonts w:cstheme="minorHAnsi"/>
        </w:rPr>
      </w:pPr>
      <w:r w:rsidRPr="00CC53CD">
        <w:rPr>
          <w:rFonts w:cstheme="minorHAnsi"/>
        </w:rPr>
        <w:t>This goal will be assessed via a final project.</w:t>
      </w:r>
    </w:p>
    <w:p w14:paraId="0130CF26" w14:textId="77777777" w:rsidR="0063711A" w:rsidRPr="00CC53CD" w:rsidRDefault="0063711A" w:rsidP="70EE7A39">
      <w:pPr>
        <w:rPr>
          <w:rFonts w:eastAsia="Helvetica" w:cstheme="minorHAnsi"/>
        </w:rPr>
      </w:pPr>
    </w:p>
    <w:p w14:paraId="06C7D174" w14:textId="699B3D3B" w:rsidR="70EE7A39" w:rsidRPr="00CC53CD" w:rsidRDefault="70EE7A39" w:rsidP="70EE7A39">
      <w:pPr>
        <w:spacing w:after="160" w:line="259" w:lineRule="auto"/>
        <w:rPr>
          <w:rFonts w:eastAsia="Helvetica" w:cstheme="minorHAnsi"/>
        </w:rPr>
      </w:pPr>
      <w:r w:rsidRPr="00CC53CD">
        <w:rPr>
          <w:rFonts w:eastAsia="Helvetica" w:cstheme="minorHAnsi"/>
        </w:rPr>
        <w:t>Two-level outline</w:t>
      </w:r>
    </w:p>
    <w:p w14:paraId="78BA444E" w14:textId="246468EF" w:rsidR="70EE7A39" w:rsidRPr="00CC53CD" w:rsidRDefault="70EE7A39" w:rsidP="70EE7A3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Number systems</w:t>
      </w:r>
    </w:p>
    <w:p w14:paraId="17DA3822" w14:textId="22CD49BC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How do we measure things? Voltage and Logic levels</w:t>
      </w:r>
    </w:p>
    <w:p w14:paraId="3D5B5098" w14:textId="5F531DD2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Base-2, bits, and Analog to Digital (ADC) signal conversion</w:t>
      </w:r>
    </w:p>
    <w:p w14:paraId="1230CFA5" w14:textId="735FECA6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Negative number systems</w:t>
      </w:r>
    </w:p>
    <w:p w14:paraId="2666B7F5" w14:textId="77D68F59" w:rsidR="70EE7A39" w:rsidRPr="00CC53CD" w:rsidRDefault="70EE7A39" w:rsidP="70EE7A3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Physical Implementation</w:t>
      </w:r>
    </w:p>
    <w:p w14:paraId="26C91175" w14:textId="688C6638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Diode circuit logic</w:t>
      </w:r>
    </w:p>
    <w:p w14:paraId="7E53122C" w14:textId="1B62DB7B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Transistor circuit logic</w:t>
      </w:r>
    </w:p>
    <w:p w14:paraId="366A1C1D" w14:textId="6CDD1AE0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TTL (7400 chips)</w:t>
      </w:r>
    </w:p>
    <w:p w14:paraId="16BB5165" w14:textId="46EBE3EC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lastRenderedPageBreak/>
        <w:t>Field Programmable Gate Arrays and Verilog</w:t>
      </w:r>
    </w:p>
    <w:p w14:paraId="64BF56A4" w14:textId="2F003F3A" w:rsidR="70EE7A39" w:rsidRPr="00CC53CD" w:rsidRDefault="70EE7A39" w:rsidP="70EE7A3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Logic Gates</w:t>
      </w:r>
    </w:p>
    <w:p w14:paraId="7F1DB17D" w14:textId="314075D4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NOT/AND/OR</w:t>
      </w:r>
    </w:p>
    <w:p w14:paraId="0DE5591B" w14:textId="25BF63B5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NAND/NOR</w:t>
      </w:r>
    </w:p>
    <w:p w14:paraId="43390C6B" w14:textId="2383349E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XOR/XNOR</w:t>
      </w:r>
    </w:p>
    <w:p w14:paraId="24D10BAE" w14:textId="47CF5977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Neg-AND, neg-OR</w:t>
      </w:r>
    </w:p>
    <w:p w14:paraId="21822DB7" w14:textId="4DBDCF5A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Verilog implementations</w:t>
      </w:r>
    </w:p>
    <w:p w14:paraId="7D5A6C2A" w14:textId="57149E55" w:rsidR="70EE7A39" w:rsidRPr="00CC53CD" w:rsidRDefault="70EE7A39" w:rsidP="70EE7A3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Logic Expression Systems</w:t>
      </w:r>
    </w:p>
    <w:p w14:paraId="74EDCEFF" w14:textId="6EE4EC9B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Truth tables</w:t>
      </w:r>
    </w:p>
    <w:p w14:paraId="0B4DF034" w14:textId="5CDD18D5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Boolean algebra</w:t>
      </w:r>
    </w:p>
    <w:p w14:paraId="70D5DC58" w14:textId="42855E6B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SOP/POS forms</w:t>
      </w:r>
    </w:p>
    <w:p w14:paraId="217FF58A" w14:textId="23934946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proofErr w:type="spellStart"/>
      <w:r w:rsidRPr="00CC53CD">
        <w:rPr>
          <w:rFonts w:eastAsia="Helvetica" w:cstheme="minorHAnsi"/>
        </w:rPr>
        <w:t>DeMorgan’s</w:t>
      </w:r>
      <w:proofErr w:type="spellEnd"/>
      <w:r w:rsidRPr="00CC53CD">
        <w:rPr>
          <w:rFonts w:eastAsia="Helvetica" w:cstheme="minorHAnsi"/>
        </w:rPr>
        <w:t xml:space="preserve"> </w:t>
      </w:r>
      <w:proofErr w:type="spellStart"/>
      <w:r w:rsidRPr="00CC53CD">
        <w:rPr>
          <w:rFonts w:eastAsia="Helvetica" w:cstheme="minorHAnsi"/>
        </w:rPr>
        <w:t>Theorum</w:t>
      </w:r>
      <w:proofErr w:type="spellEnd"/>
    </w:p>
    <w:p w14:paraId="520C69C7" w14:textId="74F28AAD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Karnaugh Maps</w:t>
      </w:r>
    </w:p>
    <w:p w14:paraId="0B234E3D" w14:textId="798B7CEF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 xml:space="preserve">Functional vs Behavioral Verilog modeling </w:t>
      </w:r>
    </w:p>
    <w:p w14:paraId="02B94979" w14:textId="7EF545FF" w:rsidR="70EE7A39" w:rsidRPr="00CC53CD" w:rsidRDefault="70EE7A39" w:rsidP="70EE7A3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Logical Machine Building Blocks</w:t>
      </w:r>
    </w:p>
    <w:p w14:paraId="56839B78" w14:textId="27836F4A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Multiplexors</w:t>
      </w:r>
    </w:p>
    <w:p w14:paraId="042F9A8C" w14:textId="5F2C2F75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Decoders</w:t>
      </w:r>
    </w:p>
    <w:p w14:paraId="4D0EC143" w14:textId="6C880BE1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Adders and subtraction</w:t>
      </w:r>
    </w:p>
    <w:p w14:paraId="3BB87B10" w14:textId="46F111AA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Verilog Implementations</w:t>
      </w:r>
    </w:p>
    <w:p w14:paraId="00C92986" w14:textId="5B0650D7" w:rsidR="70EE7A39" w:rsidRPr="00CC53CD" w:rsidRDefault="70EE7A39" w:rsidP="70EE7A3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Memory</w:t>
      </w:r>
    </w:p>
    <w:p w14:paraId="55B6735D" w14:textId="72DA729C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Latches and Flip-Flops</w:t>
      </w:r>
    </w:p>
    <w:p w14:paraId="785ED78D" w14:textId="55DAEFD6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Pre/re sets</w:t>
      </w:r>
    </w:p>
    <w:p w14:paraId="3002251C" w14:textId="1A3E9009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 xml:space="preserve">Synch and </w:t>
      </w:r>
      <w:proofErr w:type="spellStart"/>
      <w:r w:rsidRPr="00CC53CD">
        <w:rPr>
          <w:rFonts w:eastAsia="Helvetica" w:cstheme="minorHAnsi"/>
        </w:rPr>
        <w:t>asynch</w:t>
      </w:r>
      <w:proofErr w:type="spellEnd"/>
      <w:r w:rsidRPr="00CC53CD">
        <w:rPr>
          <w:rFonts w:eastAsia="Helvetica" w:cstheme="minorHAnsi"/>
        </w:rPr>
        <w:t xml:space="preserve"> behavior, measuring on interrupt</w:t>
      </w:r>
    </w:p>
    <w:p w14:paraId="58592B95" w14:textId="45E74BAA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Counters, clocks</w:t>
      </w:r>
    </w:p>
    <w:p w14:paraId="3C9AEAD6" w14:textId="29D57A00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Shift registers</w:t>
      </w:r>
    </w:p>
    <w:p w14:paraId="26D4930B" w14:textId="49D9B17D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Verilog wire vs register</w:t>
      </w:r>
    </w:p>
    <w:p w14:paraId="0DABA4D1" w14:textId="2AED2FDE" w:rsidR="70EE7A39" w:rsidRPr="00CC53CD" w:rsidRDefault="70EE7A39" w:rsidP="70EE7A3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Finite State Machines</w:t>
      </w:r>
    </w:p>
    <w:p w14:paraId="4FD5CD08" w14:textId="4348128B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States and state transition rules</w:t>
      </w:r>
    </w:p>
    <w:p w14:paraId="1818FECC" w14:textId="30AE187A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Clock synchronization and edge detection</w:t>
      </w:r>
    </w:p>
    <w:p w14:paraId="57813176" w14:textId="6335EA24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Verilog Always blocks</w:t>
      </w:r>
    </w:p>
    <w:p w14:paraId="5E611A1C" w14:textId="5A5B0BF3" w:rsidR="70EE7A39" w:rsidRPr="00CC53CD" w:rsidRDefault="70EE7A39" w:rsidP="70EE7A3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CPU architecture</w:t>
      </w:r>
    </w:p>
    <w:p w14:paraId="059A16AB" w14:textId="4B5C5FD1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Registers, data and instruction “stacks”</w:t>
      </w:r>
    </w:p>
    <w:p w14:paraId="5836198A" w14:textId="0BEF5400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Arithmetic/Logic Units (ALU)</w:t>
      </w:r>
    </w:p>
    <w:p w14:paraId="32B573F3" w14:textId="300E167E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Serial/parallel operation</w:t>
      </w:r>
    </w:p>
    <w:p w14:paraId="71434980" w14:textId="2B9C963B" w:rsidR="70EE7A39" w:rsidRPr="00CC53CD" w:rsidRDefault="70EE7A39" w:rsidP="70EE7A3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CC53CD">
        <w:rPr>
          <w:rFonts w:eastAsia="Helvetica" w:cstheme="minorHAnsi"/>
        </w:rPr>
        <w:t>Connections to assembly language programming</w:t>
      </w:r>
    </w:p>
    <w:p w14:paraId="02EA9F7E" w14:textId="48641567" w:rsidR="70EE7A39" w:rsidRPr="00CC53CD" w:rsidRDefault="70EE7A39" w:rsidP="70EE7A39">
      <w:pPr>
        <w:rPr>
          <w:rFonts w:cstheme="minorHAnsi"/>
        </w:rPr>
      </w:pPr>
    </w:p>
    <w:sectPr w:rsidR="70EE7A39" w:rsidRPr="00CC53CD" w:rsidSect="00F00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7C96"/>
    <w:multiLevelType w:val="hybridMultilevel"/>
    <w:tmpl w:val="BB924086"/>
    <w:lvl w:ilvl="0" w:tplc="DE5C21C6">
      <w:start w:val="1"/>
      <w:numFmt w:val="decimal"/>
      <w:lvlText w:val="%1."/>
      <w:lvlJc w:val="left"/>
      <w:pPr>
        <w:ind w:left="720" w:hanging="360"/>
      </w:pPr>
    </w:lvl>
    <w:lvl w:ilvl="1" w:tplc="2B5A84F2">
      <w:start w:val="1"/>
      <w:numFmt w:val="lowerLetter"/>
      <w:lvlText w:val="%2."/>
      <w:lvlJc w:val="left"/>
      <w:pPr>
        <w:ind w:left="1440" w:hanging="360"/>
      </w:pPr>
    </w:lvl>
    <w:lvl w:ilvl="2" w:tplc="A4C82F46">
      <w:start w:val="1"/>
      <w:numFmt w:val="lowerRoman"/>
      <w:lvlText w:val="%3."/>
      <w:lvlJc w:val="right"/>
      <w:pPr>
        <w:ind w:left="2160" w:hanging="180"/>
      </w:pPr>
    </w:lvl>
    <w:lvl w:ilvl="3" w:tplc="D5744BE0">
      <w:start w:val="1"/>
      <w:numFmt w:val="decimal"/>
      <w:lvlText w:val="%4."/>
      <w:lvlJc w:val="left"/>
      <w:pPr>
        <w:ind w:left="2880" w:hanging="360"/>
      </w:pPr>
    </w:lvl>
    <w:lvl w:ilvl="4" w:tplc="5B16B612">
      <w:start w:val="1"/>
      <w:numFmt w:val="lowerLetter"/>
      <w:lvlText w:val="%5."/>
      <w:lvlJc w:val="left"/>
      <w:pPr>
        <w:ind w:left="3600" w:hanging="360"/>
      </w:pPr>
    </w:lvl>
    <w:lvl w:ilvl="5" w:tplc="537C4854">
      <w:start w:val="1"/>
      <w:numFmt w:val="lowerRoman"/>
      <w:lvlText w:val="%6."/>
      <w:lvlJc w:val="right"/>
      <w:pPr>
        <w:ind w:left="4320" w:hanging="180"/>
      </w:pPr>
    </w:lvl>
    <w:lvl w:ilvl="6" w:tplc="0A6C442A">
      <w:start w:val="1"/>
      <w:numFmt w:val="decimal"/>
      <w:lvlText w:val="%7."/>
      <w:lvlJc w:val="left"/>
      <w:pPr>
        <w:ind w:left="5040" w:hanging="360"/>
      </w:pPr>
    </w:lvl>
    <w:lvl w:ilvl="7" w:tplc="949A4742">
      <w:start w:val="1"/>
      <w:numFmt w:val="lowerLetter"/>
      <w:lvlText w:val="%8."/>
      <w:lvlJc w:val="left"/>
      <w:pPr>
        <w:ind w:left="5760" w:hanging="360"/>
      </w:pPr>
    </w:lvl>
    <w:lvl w:ilvl="8" w:tplc="1C148A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732CC"/>
    <w:multiLevelType w:val="hybridMultilevel"/>
    <w:tmpl w:val="1174EA56"/>
    <w:lvl w:ilvl="0" w:tplc="491C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C16A1"/>
    <w:multiLevelType w:val="multilevel"/>
    <w:tmpl w:val="8E6C66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B1"/>
    <w:rsid w:val="00112AE1"/>
    <w:rsid w:val="002126AC"/>
    <w:rsid w:val="002234CD"/>
    <w:rsid w:val="002D3371"/>
    <w:rsid w:val="00326232"/>
    <w:rsid w:val="003A39AE"/>
    <w:rsid w:val="00506646"/>
    <w:rsid w:val="00585635"/>
    <w:rsid w:val="0063711A"/>
    <w:rsid w:val="007D71BA"/>
    <w:rsid w:val="008C4315"/>
    <w:rsid w:val="00A12AAA"/>
    <w:rsid w:val="00A158A7"/>
    <w:rsid w:val="00A95B64"/>
    <w:rsid w:val="00AB6381"/>
    <w:rsid w:val="00CC53CD"/>
    <w:rsid w:val="00D03F29"/>
    <w:rsid w:val="00D06DB1"/>
    <w:rsid w:val="00DB4627"/>
    <w:rsid w:val="00E7054B"/>
    <w:rsid w:val="00FC1D45"/>
    <w:rsid w:val="00FC7C0B"/>
    <w:rsid w:val="50E65C27"/>
    <w:rsid w:val="70E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0BC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1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1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Nathan T</dc:creator>
  <cp:keywords/>
  <dc:description/>
  <cp:lastModifiedBy>Mark Lex</cp:lastModifiedBy>
  <cp:revision>2</cp:revision>
  <dcterms:created xsi:type="dcterms:W3CDTF">2020-02-20T19:32:00Z</dcterms:created>
  <dcterms:modified xsi:type="dcterms:W3CDTF">2020-02-20T19:32:00Z</dcterms:modified>
</cp:coreProperties>
</file>